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0A2" w:rsidRDefault="008C4641" w:rsidP="00AF7199">
      <w:pPr>
        <w:jc w:val="center"/>
      </w:pPr>
      <w:r>
        <w:t>Список</w:t>
      </w:r>
      <w:r>
        <w:t xml:space="preserve"> участников</w:t>
      </w:r>
    </w:p>
    <w:p w:rsidR="00EA20A2" w:rsidRDefault="008C4641" w:rsidP="00AF7199">
      <w:pPr>
        <w:jc w:val="center"/>
      </w:pPr>
      <w:r>
        <w:t xml:space="preserve">очного тура </w:t>
      </w:r>
      <w:r>
        <w:rPr>
          <w:sz w:val="22"/>
          <w:szCs w:val="22"/>
          <w:lang w:val="en-US"/>
        </w:rPr>
        <w:t>I</w:t>
      </w:r>
      <w:r w:rsidR="00AF7199">
        <w:rPr>
          <w:sz w:val="22"/>
          <w:szCs w:val="22"/>
          <w:lang w:val="en-US"/>
        </w:rPr>
        <w:t>V</w:t>
      </w:r>
      <w:bookmarkStart w:id="0" w:name="_GoBack"/>
      <w:bookmarkEnd w:id="0"/>
      <w:r>
        <w:rPr>
          <w:b/>
          <w:sz w:val="22"/>
          <w:szCs w:val="22"/>
        </w:rPr>
        <w:t xml:space="preserve"> </w:t>
      </w:r>
      <w:r>
        <w:t>Республиканско</w:t>
      </w:r>
      <w:r>
        <w:t>го</w:t>
      </w:r>
      <w:r>
        <w:t xml:space="preserve"> конкурс</w:t>
      </w:r>
      <w:r>
        <w:t>а</w:t>
      </w:r>
      <w:r>
        <w:t xml:space="preserve"> «Каймановские рубежи»</w:t>
      </w:r>
    </w:p>
    <w:p w:rsidR="00EA20A2" w:rsidRDefault="008C4641" w:rsidP="00AF7199">
      <w:pPr>
        <w:wordWrap w:val="0"/>
        <w:jc w:val="center"/>
        <w:rPr>
          <w:b/>
          <w:bCs/>
        </w:rPr>
      </w:pPr>
      <w:r>
        <w:rPr>
          <w:b/>
          <w:bCs/>
        </w:rPr>
        <w:t>Номинация</w:t>
      </w:r>
      <w:r>
        <w:rPr>
          <w:b/>
          <w:bCs/>
        </w:rPr>
        <w:t>: «Земляки. Гордость моей семьи»</w:t>
      </w:r>
    </w:p>
    <w:tbl>
      <w:tblPr>
        <w:tblW w:w="110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2098"/>
        <w:gridCol w:w="1947"/>
        <w:gridCol w:w="1646"/>
        <w:gridCol w:w="1769"/>
        <w:gridCol w:w="1804"/>
        <w:gridCol w:w="1276"/>
      </w:tblGrid>
      <w:tr w:rsidR="00AF7199" w:rsidTr="00AF7199">
        <w:tc>
          <w:tcPr>
            <w:tcW w:w="515" w:type="dxa"/>
            <w:shd w:val="clear" w:color="auto" w:fill="auto"/>
          </w:tcPr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098" w:type="dxa"/>
            <w:shd w:val="clear" w:color="auto" w:fill="auto"/>
          </w:tcPr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>
            <w:pPr>
              <w:tabs>
                <w:tab w:val="left" w:pos="16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Класс/группа</w:t>
            </w:r>
          </w:p>
          <w:p w:rsidR="00AF7199" w:rsidRDefault="00AF7199">
            <w:pPr>
              <w:tabs>
                <w:tab w:val="left" w:pos="16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</w:t>
            </w:r>
          </w:p>
          <w:p w:rsidR="00AF7199" w:rsidRDefault="00AF7199">
            <w:pPr>
              <w:tabs>
                <w:tab w:val="left" w:pos="16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Организация/профессиональное образовательное  учреждение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</w:p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работы</w:t>
            </w:r>
          </w:p>
          <w:p w:rsidR="00AF7199" w:rsidRDefault="00AF71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9" w:type="dxa"/>
            <w:shd w:val="clear" w:color="auto" w:fill="auto"/>
          </w:tcPr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Номинация, возрастная</w:t>
            </w:r>
          </w:p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руководителя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>
            <w:pPr>
              <w:jc w:val="both"/>
              <w:rPr>
                <w:sz w:val="20"/>
                <w:szCs w:val="20"/>
              </w:rPr>
            </w:pPr>
            <w:r w:rsidRPr="00AF7199">
              <w:rPr>
                <w:sz w:val="20"/>
                <w:szCs w:val="20"/>
              </w:rPr>
              <w:t>примечание</w:t>
            </w:r>
          </w:p>
        </w:tc>
      </w:tr>
      <w:tr w:rsidR="00AF7199" w:rsidTr="00AF7199">
        <w:trPr>
          <w:trHeight w:val="804"/>
        </w:trPr>
        <w:tc>
          <w:tcPr>
            <w:tcW w:w="515" w:type="dxa"/>
            <w:shd w:val="clear" w:color="auto" w:fill="auto"/>
          </w:tcPr>
          <w:p w:rsidR="00AF7199" w:rsidRDefault="00AF719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Баймухаметова Дина Ириковна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>
            <w:pPr>
              <w:tabs>
                <w:tab w:val="left" w:pos="1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8В, МБОУ «Лицей 38» НМР РТ</w:t>
            </w:r>
          </w:p>
          <w:p w:rsidR="00AF7199" w:rsidRDefault="00AF7199">
            <w:pPr>
              <w:tabs>
                <w:tab w:val="left" w:pos="1680"/>
              </w:tabs>
              <w:rPr>
                <w:sz w:val="20"/>
                <w:szCs w:val="20"/>
              </w:rPr>
            </w:pPr>
          </w:p>
          <w:p w:rsidR="00AF7199" w:rsidRDefault="00AF7199">
            <w:pPr>
              <w:tabs>
                <w:tab w:val="left" w:pos="1680"/>
              </w:tabs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«Они первыми приняли бой..»</w:t>
            </w:r>
          </w:p>
        </w:tc>
        <w:tc>
          <w:tcPr>
            <w:tcW w:w="1769" w:type="dxa"/>
            <w:shd w:val="clear" w:color="auto" w:fill="auto"/>
          </w:tcPr>
          <w:p w:rsidR="00AF7199" w:rsidRP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«Земляки. Гордость моей семьи», 12-14 лет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Файрузова Инзиля Айратовна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>
            <w:pPr>
              <w:rPr>
                <w:sz w:val="20"/>
                <w:szCs w:val="20"/>
              </w:rPr>
            </w:pPr>
            <w:r w:rsidRPr="00AF7199">
              <w:rPr>
                <w:bCs/>
                <w:sz w:val="20"/>
                <w:szCs w:val="20"/>
              </w:rPr>
              <w:t>КАБИНЕТ  №210</w:t>
            </w:r>
          </w:p>
        </w:tc>
      </w:tr>
      <w:tr w:rsidR="00AF7199" w:rsidTr="00AF7199">
        <w:trPr>
          <w:trHeight w:val="1439"/>
        </w:trPr>
        <w:tc>
          <w:tcPr>
            <w:tcW w:w="515" w:type="dxa"/>
            <w:shd w:val="clear" w:color="auto" w:fill="auto"/>
          </w:tcPr>
          <w:p w:rsidR="00AF7199" w:rsidRDefault="00AF719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Халикова Саида Сагитовна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>
            <w:pPr>
              <w:pStyle w:val="c5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 класс </w:t>
            </w:r>
          </w:p>
          <w:p w:rsidR="00AF7199" w:rsidRDefault="00AF7199">
            <w:pPr>
              <w:pStyle w:val="c5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«Байрякинская СОШ»</w:t>
            </w:r>
          </w:p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Ютазинского муниципального района РТ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Прадед Саетнур – гордость нашего рода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Земляки. </w:t>
            </w:r>
            <w:r>
              <w:rPr>
                <w:bCs/>
                <w:sz w:val="20"/>
                <w:szCs w:val="20"/>
              </w:rPr>
              <w:t>Гордость моей семьи.</w:t>
            </w:r>
          </w:p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15-18 лет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>
            <w:pPr>
              <w:pStyle w:val="c5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Хамидуллина Гульнара Фанировна</w:t>
            </w:r>
          </w:p>
          <w:p w:rsidR="00AF7199" w:rsidRDefault="00AF7199">
            <w:pPr>
              <w:pStyle w:val="c5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199" w:rsidRPr="00AF7199" w:rsidRDefault="00AF7199">
            <w:pPr>
              <w:jc w:val="both"/>
              <w:rPr>
                <w:sz w:val="20"/>
                <w:szCs w:val="20"/>
              </w:rPr>
            </w:pPr>
            <w:r w:rsidRPr="00AF7199">
              <w:rPr>
                <w:bCs/>
                <w:sz w:val="20"/>
                <w:szCs w:val="20"/>
              </w:rPr>
              <w:t>КАБИНЕТ  №210</w:t>
            </w:r>
          </w:p>
        </w:tc>
      </w:tr>
      <w:tr w:rsidR="00AF7199" w:rsidTr="00AF7199">
        <w:trPr>
          <w:trHeight w:val="2585"/>
        </w:trPr>
        <w:tc>
          <w:tcPr>
            <w:tcW w:w="515" w:type="dxa"/>
            <w:shd w:val="clear" w:color="auto" w:fill="auto"/>
          </w:tcPr>
          <w:p w:rsidR="00AF7199" w:rsidRDefault="00AF719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Титов Яков Владимирович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>
            <w:pPr>
              <w:pStyle w:val="a8"/>
              <w:tabs>
                <w:tab w:val="left" w:pos="1680"/>
              </w:tabs>
              <w:ind w:right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9В класс</w:t>
            </w:r>
          </w:p>
          <w:p w:rsidR="00AF7199" w:rsidRDefault="00AF7199">
            <w:pPr>
              <w:pStyle w:val="a8"/>
              <w:tabs>
                <w:tab w:val="left" w:pos="1680"/>
              </w:tabs>
              <w:ind w:right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ГБОУ «Татарстанский кадетский корпус Приволжского федерального округа им. Героя Советского Союза Гани Сафиуллина»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Подвиг 25-го гвардейского стрелкового корпуса под командованием генерал-лейтенанта Гани Бекиновича Сафиуллина на Днепровском плацдарме осенью 1943 года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Земляки. Гордость моей семьи</w:t>
            </w:r>
          </w:p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15-18 лет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Орлова Елена Витальевна 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>
            <w:pPr>
              <w:jc w:val="both"/>
              <w:rPr>
                <w:sz w:val="20"/>
                <w:szCs w:val="20"/>
              </w:rPr>
            </w:pPr>
            <w:r w:rsidRPr="00AF7199">
              <w:rPr>
                <w:bCs/>
                <w:sz w:val="20"/>
                <w:szCs w:val="20"/>
              </w:rPr>
              <w:t>КАБИНЕТ  №210</w:t>
            </w:r>
          </w:p>
        </w:tc>
      </w:tr>
      <w:tr w:rsidR="00AF7199" w:rsidTr="00AF7199">
        <w:trPr>
          <w:trHeight w:val="90"/>
        </w:trPr>
        <w:tc>
          <w:tcPr>
            <w:tcW w:w="515" w:type="dxa"/>
            <w:shd w:val="clear" w:color="auto" w:fill="auto"/>
          </w:tcPr>
          <w:p w:rsidR="00AF7199" w:rsidRDefault="00AF719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Гильмеев Аяз Ринатович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>
            <w:pPr>
              <w:pStyle w:val="a8"/>
              <w:tabs>
                <w:tab w:val="left" w:pos="1680"/>
              </w:tabs>
              <w:ind w:right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9В класс</w:t>
            </w:r>
          </w:p>
          <w:p w:rsidR="00AF7199" w:rsidRDefault="00AF7199">
            <w:pPr>
              <w:pStyle w:val="a8"/>
              <w:tabs>
                <w:tab w:val="left" w:pos="1680"/>
              </w:tabs>
              <w:ind w:right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ГБОУ «Татарстанский кадетский корпус Приволжского федерального округа им. Героя Советского Союза Гани Сафиуллина»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>
            <w:pPr>
              <w:pStyle w:val="blockblock-3c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«За храбрость и мужество …». </w:t>
            </w:r>
          </w:p>
          <w:p w:rsidR="00AF7199" w:rsidRDefault="00AF7199">
            <w:pPr>
              <w:rPr>
                <w:spacing w:val="-5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История участника Первой мировой войны Георгиевского кавалера Григория Чигвинцева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Земляки. Гордость моей семьи</w:t>
            </w:r>
          </w:p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15-18 лет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Орлова Елена Витальевна 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>
            <w:pPr>
              <w:jc w:val="both"/>
              <w:rPr>
                <w:sz w:val="20"/>
                <w:szCs w:val="20"/>
                <w:lang w:val="en-US"/>
              </w:rPr>
            </w:pPr>
            <w:r w:rsidRPr="00AF7199">
              <w:rPr>
                <w:bCs/>
                <w:sz w:val="20"/>
                <w:szCs w:val="20"/>
              </w:rPr>
              <w:t>КАБИНЕТ  №210</w:t>
            </w:r>
          </w:p>
        </w:tc>
      </w:tr>
      <w:tr w:rsidR="00AF7199" w:rsidTr="00AF7199">
        <w:trPr>
          <w:trHeight w:val="492"/>
        </w:trPr>
        <w:tc>
          <w:tcPr>
            <w:tcW w:w="515" w:type="dxa"/>
            <w:shd w:val="clear" w:color="auto" w:fill="auto"/>
          </w:tcPr>
          <w:p w:rsidR="00AF7199" w:rsidRDefault="00AF719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Обухов Игорь Денисович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>
            <w:pPr>
              <w:tabs>
                <w:tab w:val="left" w:pos="1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AF7199" w:rsidRDefault="00AF7199">
            <w:pPr>
              <w:tabs>
                <w:tab w:val="left" w:pos="1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№9» НМР РТ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«Книга памяти воинов 80-ого пограничного полка,</w:t>
            </w:r>
          </w:p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погибших за Мегостров  31 декабря 1941 года»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zh-CN"/>
              </w:rPr>
              <w:t xml:space="preserve">«Земляки. Гордость моей семьи» </w:t>
            </w:r>
          </w:p>
          <w:p w:rsidR="00AF7199" w:rsidRDefault="00AF719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15-18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Михайлова А.А.</w:t>
            </w:r>
          </w:p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Обухова И.В.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>
            <w:pPr>
              <w:rPr>
                <w:sz w:val="20"/>
                <w:szCs w:val="20"/>
              </w:rPr>
            </w:pPr>
            <w:r w:rsidRPr="00AF7199">
              <w:rPr>
                <w:bCs/>
                <w:sz w:val="20"/>
                <w:szCs w:val="20"/>
              </w:rPr>
              <w:t>КАБИНЕТ  №210</w:t>
            </w:r>
          </w:p>
        </w:tc>
      </w:tr>
      <w:tr w:rsidR="00AF7199" w:rsidTr="00AF7199">
        <w:trPr>
          <w:trHeight w:val="492"/>
        </w:trPr>
        <w:tc>
          <w:tcPr>
            <w:tcW w:w="515" w:type="dxa"/>
            <w:shd w:val="clear" w:color="auto" w:fill="auto"/>
          </w:tcPr>
          <w:p w:rsidR="00AF7199" w:rsidRDefault="00AF719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Мадьяров Даниил Дмитриевич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>
            <w:pPr>
              <w:pStyle w:val="a8"/>
              <w:tabs>
                <w:tab w:val="left" w:pos="1680"/>
              </w:tabs>
              <w:ind w:right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9В класс</w:t>
            </w:r>
          </w:p>
          <w:p w:rsidR="00AF7199" w:rsidRDefault="00AF7199">
            <w:pPr>
              <w:pStyle w:val="a8"/>
              <w:tabs>
                <w:tab w:val="left" w:pos="1680"/>
              </w:tabs>
              <w:ind w:right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ГБОУ «Татарстанский кадетский корпус Приволжского федерального округа им. Героя Советского Союза Гани Сафиуллина»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>
            <w:pPr>
              <w:pStyle w:val="blockblock-3c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«Котел» под Кишиневом: Герой Советского Союза </w:t>
            </w:r>
          </w:p>
          <w:p w:rsidR="00AF7199" w:rsidRDefault="00AF7199">
            <w:pPr>
              <w:rPr>
                <w:spacing w:val="-5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генерал-лейтенант Сафиуллин Гани Бекинович и его гвардейцы в Ясско-</w:t>
            </w:r>
            <w:r>
              <w:rPr>
                <w:sz w:val="20"/>
                <w:szCs w:val="20"/>
              </w:rPr>
              <w:lastRenderedPageBreak/>
              <w:t>Кишиневской операции в августе 1944 года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Земляки. Гордость моей семьи</w:t>
            </w:r>
          </w:p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15-18 лет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Орлова Елена Витальевна 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>
            <w:pPr>
              <w:jc w:val="both"/>
              <w:rPr>
                <w:sz w:val="20"/>
                <w:szCs w:val="20"/>
                <w:lang w:val="en-US"/>
              </w:rPr>
            </w:pPr>
            <w:r w:rsidRPr="00AF7199">
              <w:rPr>
                <w:bCs/>
                <w:sz w:val="20"/>
                <w:szCs w:val="20"/>
              </w:rPr>
              <w:t>КАБИНЕТ  №210</w:t>
            </w:r>
          </w:p>
        </w:tc>
      </w:tr>
      <w:tr w:rsidR="00AF7199" w:rsidTr="00AF7199">
        <w:trPr>
          <w:trHeight w:val="1768"/>
        </w:trPr>
        <w:tc>
          <w:tcPr>
            <w:tcW w:w="515" w:type="dxa"/>
            <w:shd w:val="clear" w:color="auto" w:fill="auto"/>
          </w:tcPr>
          <w:p w:rsidR="00AF7199" w:rsidRDefault="00AF719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Дорофеева Полина Валерьевна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>
            <w:pPr>
              <w:tabs>
                <w:tab w:val="left" w:pos="1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класс,</w:t>
            </w:r>
          </w:p>
          <w:p w:rsidR="00AF7199" w:rsidRDefault="00AF7199">
            <w:pPr>
              <w:tabs>
                <w:tab w:val="left" w:pos="1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«СОШ№ 6»</w:t>
            </w:r>
          </w:p>
          <w:p w:rsidR="00AF7199" w:rsidRDefault="00AF7199">
            <w:pPr>
              <w:tabs>
                <w:tab w:val="left" w:pos="1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НМР РТ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Семейная летопись в цифрах: как история моего прадеда-фронтовика помогла создать задачник о войне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«Земляки. Гордость моей семьи»,</w:t>
            </w:r>
          </w:p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15 до 18 лет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Дорофеева Лилия Ильинична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>
            <w:pPr>
              <w:rPr>
                <w:sz w:val="20"/>
                <w:szCs w:val="20"/>
                <w:lang w:val="en-US"/>
              </w:rPr>
            </w:pPr>
            <w:r w:rsidRPr="00AF7199">
              <w:rPr>
                <w:bCs/>
                <w:sz w:val="20"/>
                <w:szCs w:val="20"/>
              </w:rPr>
              <w:t>КАБИНЕТ  №210</w:t>
            </w:r>
          </w:p>
        </w:tc>
      </w:tr>
      <w:tr w:rsidR="00AF7199" w:rsidTr="00AF7199">
        <w:trPr>
          <w:trHeight w:val="949"/>
        </w:trPr>
        <w:tc>
          <w:tcPr>
            <w:tcW w:w="515" w:type="dxa"/>
            <w:shd w:val="clear" w:color="auto" w:fill="auto"/>
          </w:tcPr>
          <w:p w:rsidR="00AF7199" w:rsidRDefault="00AF719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Павлов Бахтияр Юрьевич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>
            <w:pPr>
              <w:tabs>
                <w:tab w:val="left" w:pos="1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класс</w:t>
            </w:r>
          </w:p>
          <w:p w:rsidR="00AF7199" w:rsidRDefault="00AF7199">
            <w:pPr>
              <w:tabs>
                <w:tab w:val="left" w:pos="1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ГБОУ «Татарстанский кадетский корпус»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Бабакайны</w:t>
            </w:r>
            <w:r>
              <w:rPr>
                <w:sz w:val="20"/>
                <w:szCs w:val="20"/>
                <w:lang w:val="tt-RU"/>
              </w:rPr>
              <w:t>ң батырлыгы- гаиләбез горурлыгы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Земляки. Гордость моей семьи.</w:t>
            </w:r>
          </w:p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15-18 лет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Ахметова Эльмира Азатовна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>
            <w:pPr>
              <w:rPr>
                <w:sz w:val="20"/>
                <w:szCs w:val="20"/>
              </w:rPr>
            </w:pPr>
            <w:r w:rsidRPr="00AF7199">
              <w:rPr>
                <w:bCs/>
                <w:sz w:val="20"/>
                <w:szCs w:val="20"/>
              </w:rPr>
              <w:t>КАБИНЕТ  №210</w:t>
            </w:r>
          </w:p>
        </w:tc>
      </w:tr>
      <w:tr w:rsidR="00AF7199" w:rsidTr="00AF7199">
        <w:trPr>
          <w:trHeight w:val="90"/>
        </w:trPr>
        <w:tc>
          <w:tcPr>
            <w:tcW w:w="515" w:type="dxa"/>
            <w:shd w:val="clear" w:color="auto" w:fill="auto"/>
          </w:tcPr>
          <w:p w:rsidR="00AF7199" w:rsidRDefault="00AF7199" w:rsidP="00AF719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Вильданов Роберт Айдарович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 w:rsidP="00AF7199">
            <w:pPr>
              <w:tabs>
                <w:tab w:val="left" w:pos="1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«Гимназия №32» НМР РТ класс 2  «Д»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 w:rsidP="00AF71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Мой прадедушка – герой Великой Отечественной войны</w:t>
            </w:r>
          </w:p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9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«Земляки. Гордость моей семьи»</w:t>
            </w:r>
          </w:p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7-11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Западнова Оксана Сергеевна 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 w:rsidP="00AF7199">
            <w:r w:rsidRPr="00AF7199">
              <w:rPr>
                <w:bCs/>
                <w:sz w:val="20"/>
                <w:szCs w:val="20"/>
              </w:rPr>
              <w:t>КАБИНЕТ №211</w:t>
            </w:r>
          </w:p>
        </w:tc>
      </w:tr>
      <w:tr w:rsidR="00AF7199" w:rsidTr="00AF7199">
        <w:trPr>
          <w:trHeight w:val="1484"/>
        </w:trPr>
        <w:tc>
          <w:tcPr>
            <w:tcW w:w="515" w:type="dxa"/>
            <w:shd w:val="clear" w:color="auto" w:fill="auto"/>
          </w:tcPr>
          <w:p w:rsidR="00AF7199" w:rsidRDefault="00AF7199" w:rsidP="00AF7199">
            <w:pPr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Андрей Дмитриевич, 4 класс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 w:rsidP="00AF7199">
            <w:pPr>
              <w:tabs>
                <w:tab w:val="left" w:pos="1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«НШДС №71» НМР РТ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«Путь боевой славы старшего сержанта</w:t>
            </w:r>
          </w:p>
          <w:p w:rsidR="00AF7199" w:rsidRDefault="00AF7199" w:rsidP="00AF7199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Ефремова Михаила Афанасьевича»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«Земляки. Гордость моей семьи»,</w:t>
            </w:r>
          </w:p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7 до 11 лет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Сидулина Светлана Фаршатовна,</w:t>
            </w:r>
          </w:p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Павлова Татьяна Николаевна </w:t>
            </w:r>
          </w:p>
          <w:p w:rsidR="00AF7199" w:rsidRDefault="00AF7199" w:rsidP="00AF719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199" w:rsidRPr="00AF7199" w:rsidRDefault="00AF7199" w:rsidP="00AF7199">
            <w:r w:rsidRPr="00AF7199">
              <w:rPr>
                <w:bCs/>
                <w:sz w:val="20"/>
                <w:szCs w:val="20"/>
              </w:rPr>
              <w:t>КАБИНЕТ №211</w:t>
            </w:r>
          </w:p>
        </w:tc>
      </w:tr>
      <w:tr w:rsidR="00AF7199" w:rsidTr="00AF7199">
        <w:trPr>
          <w:trHeight w:val="696"/>
        </w:trPr>
        <w:tc>
          <w:tcPr>
            <w:tcW w:w="515" w:type="dxa"/>
            <w:shd w:val="clear" w:color="auto" w:fill="auto"/>
          </w:tcPr>
          <w:p w:rsidR="00AF7199" w:rsidRDefault="00AF7199" w:rsidP="00AF719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Тахаутдинов Инсаф Разилевич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 w:rsidP="00AF7199">
            <w:pPr>
              <w:tabs>
                <w:tab w:val="left" w:pos="16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класс/ МБОУ «Кзыл-Ярская СОШ им.Ф.Г.Яруллина» БМР РТ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Проектная работа на тему </w:t>
            </w:r>
          </w:p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«Годы Великой Отечественной Войны в моей родословной»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Земляки. Гордость моей семьи.</w:t>
            </w:r>
          </w:p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7-11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Вахитова Айгуль Фаритовна 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 w:rsidP="00AF7199">
            <w:r w:rsidRPr="00AF7199">
              <w:rPr>
                <w:bCs/>
                <w:sz w:val="20"/>
                <w:szCs w:val="20"/>
              </w:rPr>
              <w:t>КАБИНЕТ №211</w:t>
            </w:r>
          </w:p>
        </w:tc>
      </w:tr>
      <w:tr w:rsidR="00AF7199" w:rsidTr="00AF7199">
        <w:trPr>
          <w:trHeight w:val="893"/>
        </w:trPr>
        <w:tc>
          <w:tcPr>
            <w:tcW w:w="515" w:type="dxa"/>
            <w:shd w:val="clear" w:color="auto" w:fill="auto"/>
          </w:tcPr>
          <w:p w:rsidR="00AF7199" w:rsidRDefault="00AF7199" w:rsidP="00AF719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Болотнов Владислав Витальевич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класс</w:t>
            </w:r>
          </w:p>
          <w:p w:rsidR="00AF7199" w:rsidRDefault="00AF7199" w:rsidP="00AF7199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МБОУ «СОШ 36» НМР РТ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«Родословная семьи»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Номинация «Земляки. Гордость моей семьи»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Мухарлямова Миляуша Ильдусовна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 w:rsidP="00AF7199">
            <w:r w:rsidRPr="00AF7199">
              <w:rPr>
                <w:bCs/>
                <w:sz w:val="20"/>
                <w:szCs w:val="20"/>
              </w:rPr>
              <w:t>КАБИНЕТ №211</w:t>
            </w:r>
          </w:p>
        </w:tc>
      </w:tr>
      <w:tr w:rsidR="00AF7199" w:rsidTr="00AF7199">
        <w:trPr>
          <w:trHeight w:val="1089"/>
        </w:trPr>
        <w:tc>
          <w:tcPr>
            <w:tcW w:w="515" w:type="dxa"/>
            <w:shd w:val="clear" w:color="auto" w:fill="auto"/>
          </w:tcPr>
          <w:p w:rsidR="00AF7199" w:rsidRDefault="00AF7199" w:rsidP="00AF719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Куропаткин Тимур Алексеевич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 w:rsidP="00AF7199">
            <w:pPr>
              <w:widowControl w:val="0"/>
              <w:tabs>
                <w:tab w:val="left" w:pos="1680"/>
                <w:tab w:val="left" w:pos="1920"/>
              </w:tabs>
              <w:autoSpaceDE w:val="0"/>
              <w:autoSpaceDN w:val="0"/>
              <w:ind w:right="-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гимназия 1 имени Героя Советского Союза                                               А.К. Абдрахманова г. Агрыз РТ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 w:rsidP="00AF7199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>«Мой прадедушка – участник Великой Отечественной войны»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Земляки. Гордость моей семьи, </w:t>
            </w:r>
          </w:p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лет</w:t>
            </w:r>
          </w:p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7-11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Перевозчикова Маргарита Борисовна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 w:rsidP="00AF7199">
            <w:r w:rsidRPr="00AF7199">
              <w:rPr>
                <w:bCs/>
                <w:sz w:val="20"/>
                <w:szCs w:val="20"/>
              </w:rPr>
              <w:t>КАБИНЕТ №211</w:t>
            </w:r>
          </w:p>
        </w:tc>
      </w:tr>
      <w:tr w:rsidR="00AF7199" w:rsidTr="00AF7199">
        <w:trPr>
          <w:trHeight w:val="1314"/>
        </w:trPr>
        <w:tc>
          <w:tcPr>
            <w:tcW w:w="515" w:type="dxa"/>
            <w:shd w:val="clear" w:color="auto" w:fill="auto"/>
          </w:tcPr>
          <w:p w:rsidR="00AF7199" w:rsidRDefault="00AF7199" w:rsidP="00AF719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Ядров Александр Александрович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 w:rsidP="00AF7199">
            <w:pPr>
              <w:tabs>
                <w:tab w:val="left" w:pos="1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класс</w:t>
            </w:r>
          </w:p>
          <w:p w:rsidR="00AF7199" w:rsidRDefault="00AF7199" w:rsidP="00AF7199">
            <w:pPr>
              <w:tabs>
                <w:tab w:val="left" w:pos="1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«Красноярская основная общеобразовательная школа» ЧМР РТ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 w:rsidP="00AF719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«Великая Отечественная война в истории моей семьи»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 w:rsidP="00AF71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Земляки. Гордость моей семьи (проект, научно-исследовательская</w:t>
            </w:r>
          </w:p>
          <w:p w:rsidR="00AF7199" w:rsidRDefault="00AF7199" w:rsidP="00AF71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работа)</w:t>
            </w:r>
          </w:p>
          <w:p w:rsidR="00AF7199" w:rsidRDefault="00AF7199" w:rsidP="00AF71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7-11 лет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 w:rsidP="00AF71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Падерина Нина Арсентьевна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 w:rsidP="00AF7199">
            <w:r w:rsidRPr="00AF7199">
              <w:rPr>
                <w:bCs/>
                <w:sz w:val="20"/>
                <w:szCs w:val="20"/>
              </w:rPr>
              <w:t>КАБИНЕТ №211</w:t>
            </w:r>
          </w:p>
        </w:tc>
      </w:tr>
      <w:tr w:rsidR="00AF7199" w:rsidTr="00AF7199">
        <w:tc>
          <w:tcPr>
            <w:tcW w:w="515" w:type="dxa"/>
            <w:shd w:val="clear" w:color="auto" w:fill="auto"/>
          </w:tcPr>
          <w:p w:rsidR="00AF7199" w:rsidRDefault="00AF7199" w:rsidP="00AF719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Шамиева</w:t>
            </w:r>
          </w:p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Анастасия Артемовна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 w:rsidP="00AF7199">
            <w:pPr>
              <w:tabs>
                <w:tab w:val="left" w:pos="1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класс</w:t>
            </w:r>
          </w:p>
          <w:p w:rsidR="00AF7199" w:rsidRDefault="00AF7199" w:rsidP="00AF7199">
            <w:pPr>
              <w:tabs>
                <w:tab w:val="left" w:pos="1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«Старотимошкинская СОШ» Аксубаевский район РТ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«Человек интересной судьбы»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«Земляки. Гордость моей семьи»</w:t>
            </w:r>
          </w:p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7-11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Кожеманова Елена Васильевна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 w:rsidP="00AF7199">
            <w:r w:rsidRPr="00AF7199">
              <w:rPr>
                <w:bCs/>
                <w:sz w:val="20"/>
                <w:szCs w:val="20"/>
              </w:rPr>
              <w:t>КАБИНЕТ №211</w:t>
            </w:r>
          </w:p>
        </w:tc>
      </w:tr>
      <w:tr w:rsidR="00AF7199" w:rsidTr="00AF7199">
        <w:trPr>
          <w:trHeight w:val="1514"/>
        </w:trPr>
        <w:tc>
          <w:tcPr>
            <w:tcW w:w="515" w:type="dxa"/>
            <w:shd w:val="clear" w:color="auto" w:fill="auto"/>
          </w:tcPr>
          <w:p w:rsidR="00AF7199" w:rsidRDefault="00AF7199" w:rsidP="00AF719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 Егор Александрович</w:t>
            </w:r>
          </w:p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</w:p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Захаров Глеб Дмитриевич</w:t>
            </w:r>
          </w:p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47" w:type="dxa"/>
            <w:shd w:val="clear" w:color="auto" w:fill="auto"/>
          </w:tcPr>
          <w:p w:rsidR="00AF7199" w:rsidRDefault="00AF7199" w:rsidP="00AF7199">
            <w:pPr>
              <w:tabs>
                <w:tab w:val="left" w:pos="16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Г,</w:t>
            </w:r>
          </w:p>
          <w:p w:rsidR="00AF7199" w:rsidRDefault="00AF7199" w:rsidP="00AF7199">
            <w:pPr>
              <w:tabs>
                <w:tab w:val="left" w:pos="16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«Лицей № 3 имени А. С. Пушкина» </w:t>
            </w:r>
          </w:p>
          <w:p w:rsidR="00AF7199" w:rsidRDefault="00AF7199" w:rsidP="00AF7199">
            <w:pPr>
              <w:tabs>
                <w:tab w:val="left" w:pos="16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НМР РТ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«Александр Васильевич Шашабрин – </w:t>
            </w:r>
          </w:p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ликвидатор техногенной катастрофы»</w:t>
            </w:r>
          </w:p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9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«Земляки. Гордость моей семьи», </w:t>
            </w:r>
          </w:p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12-14 лет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Галиева    Галина    Федоровна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 w:rsidP="00AF7199">
            <w:r w:rsidRPr="00AF7199">
              <w:rPr>
                <w:bCs/>
                <w:sz w:val="20"/>
                <w:szCs w:val="20"/>
              </w:rPr>
              <w:t>КАБИНЕТ №212</w:t>
            </w:r>
          </w:p>
        </w:tc>
      </w:tr>
      <w:tr w:rsidR="00AF7199" w:rsidTr="00AF7199">
        <w:trPr>
          <w:trHeight w:val="860"/>
        </w:trPr>
        <w:tc>
          <w:tcPr>
            <w:tcW w:w="515" w:type="dxa"/>
            <w:shd w:val="clear" w:color="auto" w:fill="auto"/>
          </w:tcPr>
          <w:p w:rsidR="00AF7199" w:rsidRDefault="00AF7199" w:rsidP="00AF719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Хасаншина Зиля Руслановна,</w:t>
            </w:r>
          </w:p>
          <w:p w:rsidR="00AF7199" w:rsidRDefault="00AF7199" w:rsidP="00AF7199">
            <w:pPr>
              <w:rPr>
                <w:sz w:val="20"/>
                <w:szCs w:val="20"/>
                <w:lang w:val="tt-RU"/>
              </w:rPr>
            </w:pPr>
          </w:p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Юнусов Егор Игоревич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 w:rsidP="00AF7199">
            <w:pPr>
              <w:tabs>
                <w:tab w:val="left" w:pos="1680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 класс</w:t>
            </w:r>
          </w:p>
          <w:p w:rsidR="00AF7199" w:rsidRDefault="00AF7199" w:rsidP="00AF7199">
            <w:pPr>
              <w:tabs>
                <w:tab w:val="left" w:pos="1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МБОУ “Шингальчинская ООШ” НМР РТ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Наши выпускники-</w:t>
            </w:r>
          </w:p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Герои СВО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89872754299</w:t>
            </w:r>
          </w:p>
          <w:p w:rsidR="00AF7199" w:rsidRDefault="00AF7199" w:rsidP="00AF719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12-14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Махмутова П.Н.</w:t>
            </w:r>
          </w:p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89872754299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 w:rsidP="00AF7199">
            <w:r w:rsidRPr="00AF7199">
              <w:rPr>
                <w:bCs/>
                <w:sz w:val="20"/>
                <w:szCs w:val="20"/>
              </w:rPr>
              <w:t>КАБИНЕТ №212</w:t>
            </w:r>
          </w:p>
        </w:tc>
      </w:tr>
      <w:tr w:rsidR="00AF7199" w:rsidTr="00AF7199">
        <w:trPr>
          <w:trHeight w:val="1102"/>
        </w:trPr>
        <w:tc>
          <w:tcPr>
            <w:tcW w:w="515" w:type="dxa"/>
            <w:shd w:val="clear" w:color="auto" w:fill="auto"/>
          </w:tcPr>
          <w:p w:rsidR="00AF7199" w:rsidRDefault="00AF7199" w:rsidP="00AF719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Федорова Злата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 w:rsidP="00AF7199">
            <w:pPr>
              <w:tabs>
                <w:tab w:val="left" w:pos="16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6Б, МБОУ «СОШ №1» г. Мензелинск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«Мой дядя - ветеран военных действий.</w:t>
            </w:r>
          </w:p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Цхинвал (Южная Осетия)»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 w:rsidP="00AF7199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b/>
                <w:color w:val="auto"/>
                <w:sz w:val="20"/>
                <w:szCs w:val="20"/>
              </w:rPr>
              <w:t>Земляки.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Гордость моей семьи </w:t>
            </w:r>
            <w:r>
              <w:rPr>
                <w:color w:val="auto"/>
                <w:sz w:val="20"/>
                <w:szCs w:val="20"/>
              </w:rPr>
              <w:t xml:space="preserve">(проект, научно-исследовательская работа). </w:t>
            </w:r>
            <w:r>
              <w:rPr>
                <w:sz w:val="20"/>
                <w:szCs w:val="20"/>
              </w:rPr>
              <w:t>С 12 до 14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Городова Людмила Георгиевна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 w:rsidP="00AF7199">
            <w:r w:rsidRPr="00AF7199">
              <w:rPr>
                <w:bCs/>
                <w:sz w:val="20"/>
                <w:szCs w:val="20"/>
              </w:rPr>
              <w:t>КАБИНЕТ №212</w:t>
            </w:r>
          </w:p>
        </w:tc>
      </w:tr>
      <w:tr w:rsidR="00AF7199" w:rsidTr="00AF7199">
        <w:tc>
          <w:tcPr>
            <w:tcW w:w="515" w:type="dxa"/>
            <w:shd w:val="clear" w:color="auto" w:fill="auto"/>
          </w:tcPr>
          <w:p w:rsidR="00AF7199" w:rsidRDefault="00AF7199" w:rsidP="00AF719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Балмин Никита Андреевич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 w:rsidP="00AF7199">
            <w:pPr>
              <w:tabs>
                <w:tab w:val="left" w:pos="16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класс, МБОУ «Камскополянская СОШ №2 с УИОП»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Красноармейская книжка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Земляки. Гордость моей семьи</w:t>
            </w:r>
          </w:p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Орел Татьяна Александровна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 w:rsidP="00AF7199">
            <w:r w:rsidRPr="00AF7199">
              <w:rPr>
                <w:bCs/>
                <w:sz w:val="20"/>
                <w:szCs w:val="20"/>
              </w:rPr>
              <w:t>КАБИНЕТ №212</w:t>
            </w:r>
          </w:p>
        </w:tc>
      </w:tr>
      <w:tr w:rsidR="00AF7199" w:rsidTr="00AF7199">
        <w:trPr>
          <w:trHeight w:val="1312"/>
        </w:trPr>
        <w:tc>
          <w:tcPr>
            <w:tcW w:w="515" w:type="dxa"/>
            <w:shd w:val="clear" w:color="auto" w:fill="auto"/>
          </w:tcPr>
          <w:p w:rsidR="00AF7199" w:rsidRDefault="00AF7199" w:rsidP="00AF719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Валеева Фарида Фаритовна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 w:rsidP="00AF7199">
            <w:pPr>
              <w:tabs>
                <w:tab w:val="left" w:pos="1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класс, МБОУ «Новокашировская СОШ» Альметьевского МР РТ.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«Мои дедушки и бабушки для меня –настоящие герои!»</w:t>
            </w:r>
          </w:p>
          <w:p w:rsidR="00AF7199" w:rsidRDefault="00AF7199" w:rsidP="00AF7199">
            <w:pPr>
              <w:ind w:left="-311" w:firstLine="311"/>
              <w:rPr>
                <w:sz w:val="20"/>
                <w:szCs w:val="20"/>
              </w:rPr>
            </w:pPr>
          </w:p>
        </w:tc>
        <w:tc>
          <w:tcPr>
            <w:tcW w:w="1769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Земляки. Гордость моей семьи (проект, научно-исследовательская работа).</w:t>
            </w:r>
          </w:p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12 до 14 лет.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Фаттахова Гульнур Дульфировна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 w:rsidP="00AF7199">
            <w:r w:rsidRPr="00AF7199">
              <w:rPr>
                <w:bCs/>
                <w:sz w:val="20"/>
                <w:szCs w:val="20"/>
              </w:rPr>
              <w:t>КАБИНЕТ №212</w:t>
            </w:r>
          </w:p>
        </w:tc>
      </w:tr>
      <w:tr w:rsidR="00AF7199" w:rsidTr="00AF7199">
        <w:trPr>
          <w:trHeight w:val="492"/>
        </w:trPr>
        <w:tc>
          <w:tcPr>
            <w:tcW w:w="515" w:type="dxa"/>
            <w:shd w:val="clear" w:color="auto" w:fill="auto"/>
          </w:tcPr>
          <w:p w:rsidR="00AF7199" w:rsidRDefault="00AF7199" w:rsidP="00AF719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/>
              </w:rPr>
              <w:t>Якупов Рустам Рузилович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/>
              </w:rPr>
              <w:t>6</w:t>
            </w:r>
            <w:r>
              <w:rPr>
                <w:sz w:val="20"/>
                <w:szCs w:val="20"/>
              </w:rPr>
              <w:t xml:space="preserve"> кл. ГБОУ «ТКК ПФО им. Героя Советского Союза Г. Сафиуллина»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</w:rPr>
              <w:t>«Мой прадед - герой!»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Земляки. Гордость моей</w:t>
            </w:r>
            <w:r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семьи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Гизетдинова Лейля Алмазовна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 w:rsidP="00AF7199">
            <w:r w:rsidRPr="00AF7199">
              <w:rPr>
                <w:bCs/>
                <w:sz w:val="20"/>
                <w:szCs w:val="20"/>
              </w:rPr>
              <w:t>КАБИНЕТ №212</w:t>
            </w:r>
          </w:p>
        </w:tc>
      </w:tr>
      <w:tr w:rsidR="00AF7199" w:rsidTr="00AF7199">
        <w:trPr>
          <w:trHeight w:val="465"/>
        </w:trPr>
        <w:tc>
          <w:tcPr>
            <w:tcW w:w="515" w:type="dxa"/>
            <w:shd w:val="clear" w:color="auto" w:fill="auto"/>
          </w:tcPr>
          <w:p w:rsidR="00AF7199" w:rsidRDefault="00AF7199" w:rsidP="00AF719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Ермолаева Амира Альбертовна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 w:rsidP="00AF7199">
            <w:pPr>
              <w:tabs>
                <w:tab w:val="left" w:pos="1680"/>
              </w:tabs>
              <w:jc w:val="both"/>
              <w:rPr>
                <w:rFonts w:eastAsiaTheme="majorEastAsia"/>
                <w:color w:val="2E74B5" w:themeColor="accent1" w:themeShade="BF"/>
                <w:sz w:val="20"/>
                <w:szCs w:val="20"/>
              </w:rPr>
            </w:pPr>
            <w:r>
              <w:rPr>
                <w:sz w:val="20"/>
                <w:szCs w:val="20"/>
              </w:rPr>
              <w:t>7В, МАОУ "Полилингвальный образовательный комплекс "Адымнар - Алабуга" ЕМР РТ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Герой нашей семьи в истории страны.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Земляки. Гордость моей семьи</w:t>
            </w:r>
          </w:p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12-14 лет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 w:rsidP="00AF7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Макарова Наталья Николаевна, Данилова Зульфира Салахетдиновна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 w:rsidP="00AF7199">
            <w:r w:rsidRPr="00AF7199">
              <w:rPr>
                <w:bCs/>
                <w:sz w:val="20"/>
                <w:szCs w:val="20"/>
              </w:rPr>
              <w:t>КАБИНЕТ №212</w:t>
            </w:r>
          </w:p>
        </w:tc>
      </w:tr>
      <w:tr w:rsidR="00AF7199" w:rsidTr="00AF7199">
        <w:trPr>
          <w:trHeight w:val="1279"/>
        </w:trPr>
        <w:tc>
          <w:tcPr>
            <w:tcW w:w="515" w:type="dxa"/>
            <w:shd w:val="clear" w:color="auto" w:fill="auto"/>
          </w:tcPr>
          <w:p w:rsidR="00AF7199" w:rsidRDefault="00AF7199" w:rsidP="00AF719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</w:tcPr>
          <w:p w:rsidR="00AF7199" w:rsidRDefault="00AF7199" w:rsidP="00AF719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Белькова Таисия Витальевна</w:t>
            </w:r>
          </w:p>
        </w:tc>
        <w:tc>
          <w:tcPr>
            <w:tcW w:w="1947" w:type="dxa"/>
            <w:shd w:val="clear" w:color="auto" w:fill="auto"/>
          </w:tcPr>
          <w:p w:rsidR="00AF7199" w:rsidRDefault="00AF7199" w:rsidP="00AF719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7А</w:t>
            </w:r>
          </w:p>
          <w:p w:rsidR="00AF7199" w:rsidRDefault="00AF7199" w:rsidP="00AF719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 9» НМР РТ</w:t>
            </w:r>
          </w:p>
        </w:tc>
        <w:tc>
          <w:tcPr>
            <w:tcW w:w="1646" w:type="dxa"/>
            <w:tcBorders>
              <w:left w:val="single" w:sz="4" w:space="0" w:color="auto"/>
            </w:tcBorders>
            <w:shd w:val="clear" w:color="auto" w:fill="auto"/>
          </w:tcPr>
          <w:p w:rsidR="00AF7199" w:rsidRDefault="00AF7199" w:rsidP="00AF7199">
            <w:pPr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"Фотография 1941 года. Боевой путь прапрадедушки в ВОв"</w:t>
            </w:r>
          </w:p>
        </w:tc>
        <w:tc>
          <w:tcPr>
            <w:tcW w:w="1769" w:type="dxa"/>
            <w:shd w:val="clear" w:color="auto" w:fill="auto"/>
          </w:tcPr>
          <w:p w:rsidR="00AF7199" w:rsidRDefault="00AF7199" w:rsidP="00AF719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Земляки. Гордость моей семьи</w:t>
            </w:r>
          </w:p>
        </w:tc>
        <w:tc>
          <w:tcPr>
            <w:tcW w:w="1804" w:type="dxa"/>
            <w:shd w:val="clear" w:color="auto" w:fill="auto"/>
          </w:tcPr>
          <w:p w:rsidR="00AF7199" w:rsidRDefault="00AF7199" w:rsidP="00AF719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Белькова Ирина Алексеевна</w:t>
            </w:r>
          </w:p>
        </w:tc>
        <w:tc>
          <w:tcPr>
            <w:tcW w:w="1276" w:type="dxa"/>
            <w:shd w:val="clear" w:color="auto" w:fill="auto"/>
          </w:tcPr>
          <w:p w:rsidR="00AF7199" w:rsidRPr="00AF7199" w:rsidRDefault="00AF7199" w:rsidP="00AF7199">
            <w:r w:rsidRPr="00AF7199">
              <w:rPr>
                <w:bCs/>
                <w:sz w:val="20"/>
                <w:szCs w:val="20"/>
              </w:rPr>
              <w:t>КАБИНЕТ №212</w:t>
            </w:r>
          </w:p>
        </w:tc>
      </w:tr>
    </w:tbl>
    <w:p w:rsidR="00EA20A2" w:rsidRDefault="00EA20A2">
      <w:pPr>
        <w:rPr>
          <w:b/>
        </w:rPr>
      </w:pPr>
    </w:p>
    <w:sectPr w:rsidR="00EA20A2" w:rsidSect="00AF7199">
      <w:pgSz w:w="11906" w:h="16838"/>
      <w:pgMar w:top="1134" w:right="141" w:bottom="1134" w:left="5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641" w:rsidRDefault="008C4641">
      <w:r>
        <w:separator/>
      </w:r>
    </w:p>
  </w:endnote>
  <w:endnote w:type="continuationSeparator" w:id="0">
    <w:p w:rsidR="008C4641" w:rsidRDefault="008C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641" w:rsidRDefault="008C4641">
      <w:r>
        <w:separator/>
      </w:r>
    </w:p>
  </w:footnote>
  <w:footnote w:type="continuationSeparator" w:id="0">
    <w:p w:rsidR="008C4641" w:rsidRDefault="008C4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F9071"/>
    <w:multiLevelType w:val="singleLevel"/>
    <w:tmpl w:val="50CF907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C17"/>
    <w:rsid w:val="00245EEA"/>
    <w:rsid w:val="002E10B5"/>
    <w:rsid w:val="008C4641"/>
    <w:rsid w:val="00AF7199"/>
    <w:rsid w:val="00C22C17"/>
    <w:rsid w:val="00D47C2E"/>
    <w:rsid w:val="00D76541"/>
    <w:rsid w:val="00EA20A2"/>
    <w:rsid w:val="03882E57"/>
    <w:rsid w:val="09BB232B"/>
    <w:rsid w:val="0AF777D1"/>
    <w:rsid w:val="0C4432CC"/>
    <w:rsid w:val="0D814E9C"/>
    <w:rsid w:val="0D8B09FA"/>
    <w:rsid w:val="10DA0F06"/>
    <w:rsid w:val="113B44EC"/>
    <w:rsid w:val="13D96328"/>
    <w:rsid w:val="14BB13C2"/>
    <w:rsid w:val="16054EAC"/>
    <w:rsid w:val="1E52514A"/>
    <w:rsid w:val="243A06DA"/>
    <w:rsid w:val="2452506A"/>
    <w:rsid w:val="275A5EAC"/>
    <w:rsid w:val="2EEA2300"/>
    <w:rsid w:val="2F3A541A"/>
    <w:rsid w:val="2FAB5FAD"/>
    <w:rsid w:val="314361DC"/>
    <w:rsid w:val="330D060B"/>
    <w:rsid w:val="36DB1CC8"/>
    <w:rsid w:val="3FB10C0A"/>
    <w:rsid w:val="47200A62"/>
    <w:rsid w:val="47E17BFB"/>
    <w:rsid w:val="48104EC7"/>
    <w:rsid w:val="48BA11FA"/>
    <w:rsid w:val="4A5E0E89"/>
    <w:rsid w:val="4BFD1118"/>
    <w:rsid w:val="503E5E7C"/>
    <w:rsid w:val="53D41815"/>
    <w:rsid w:val="54441620"/>
    <w:rsid w:val="5C0A0DE0"/>
    <w:rsid w:val="64E11A27"/>
    <w:rsid w:val="673979B9"/>
    <w:rsid w:val="6D3F24C8"/>
    <w:rsid w:val="6D601F02"/>
    <w:rsid w:val="7B351ECC"/>
    <w:rsid w:val="7D41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25B87"/>
  <w15:docId w15:val="{F3884F66-B7D8-44F9-AD71-4A0C14DB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ody Text"/>
    <w:basedOn w:val="a"/>
    <w:uiPriority w:val="1"/>
    <w:qFormat/>
    <w:pPr>
      <w:widowControl w:val="0"/>
      <w:autoSpaceDE w:val="0"/>
      <w:autoSpaceDN w:val="0"/>
      <w:adjustRightInd w:val="0"/>
      <w:ind w:firstLine="708"/>
      <w:jc w:val="both"/>
    </w:pPr>
    <w:rPr>
      <w:rFonts w:eastAsiaTheme="minorEastAsia"/>
      <w:sz w:val="28"/>
      <w:szCs w:val="28"/>
    </w:rPr>
  </w:style>
  <w:style w:type="paragraph" w:styleId="a6">
    <w:name w:val="Title"/>
    <w:basedOn w:val="a"/>
    <w:uiPriority w:val="10"/>
    <w:qFormat/>
    <w:pPr>
      <w:spacing w:line="360" w:lineRule="auto"/>
      <w:jc w:val="center"/>
    </w:pPr>
    <w:rPr>
      <w:b/>
      <w:color w:val="000000"/>
      <w:sz w:val="36"/>
      <w:szCs w:val="20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paragraph" w:styleId="a8">
    <w:name w:val="Subtitle"/>
    <w:basedOn w:val="a"/>
    <w:qFormat/>
    <w:rPr>
      <w:sz w:val="2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link w:val="3"/>
    <w:qFormat/>
    <w:rPr>
      <w:rFonts w:ascii="Arial" w:hAnsi="Arial" w:cs="Arial"/>
      <w:b/>
      <w:bCs/>
      <w:kern w:val="0"/>
      <w:sz w:val="26"/>
      <w:szCs w:val="26"/>
    </w:rPr>
  </w:style>
  <w:style w:type="character" w:customStyle="1" w:styleId="20">
    <w:name w:val="Заголовок 2 Знак"/>
    <w:link w:val="2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lockblock-3c">
    <w:name w:val="block__block-3c"/>
    <w:basedOn w:val="a"/>
    <w:qFormat/>
    <w:pPr>
      <w:spacing w:before="100" w:beforeAutospacing="1" w:after="100" w:afterAutospacing="1"/>
    </w:pPr>
  </w:style>
  <w:style w:type="paragraph" w:customStyle="1" w:styleId="c5">
    <w:name w:val="c5"/>
    <w:basedOn w:val="a"/>
    <w:qFormat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2</cp:revision>
  <cp:lastPrinted>2026-02-10T10:56:00Z</cp:lastPrinted>
  <dcterms:created xsi:type="dcterms:W3CDTF">2026-02-10T11:54:00Z</dcterms:created>
  <dcterms:modified xsi:type="dcterms:W3CDTF">2026-02-10T11:54:00Z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732FEE51F7B147BC8C6CC381C28151F3_13</vt:lpwstr>
  </property>
</Properties>
</file>